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2FD0250E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 w:rsidR="00AD06E1">
        <w:rPr>
          <w:rFonts w:ascii="Times New Roman" w:hAnsi="Times New Roman" w:cs="Times New Roman"/>
          <w:b/>
          <w:u w:val="single"/>
          <w:lang w:val="pt-PT" w:eastAsia="pt-PT" w:bidi="pt-PT"/>
        </w:rPr>
        <w:t>4</w:t>
      </w:r>
      <w:r w:rsidR="00094F7D">
        <w:rPr>
          <w:rFonts w:ascii="Times New Roman" w:hAnsi="Times New Roman" w:cs="Times New Roman"/>
          <w:b/>
          <w:u w:val="single"/>
          <w:lang w:val="pt-PT" w:eastAsia="pt-PT" w:bidi="pt-PT"/>
        </w:rPr>
        <w:t>4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6C9C40AE" w14:textId="05B1CC36" w:rsidR="00717D1D" w:rsidRDefault="00992221" w:rsidP="00992587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Cs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>Objeto:</w:t>
      </w:r>
      <w:r w:rsidR="00542CC1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094F7D">
        <w:rPr>
          <w:rFonts w:ascii="Times New Roman" w:hAnsi="Times New Roman" w:cs="Times New Roman"/>
          <w:bCs/>
          <w:lang w:val="pt-PT" w:eastAsia="pt-PT" w:bidi="pt-PT"/>
        </w:rPr>
        <w:t>Aquisição de impressoras e computadores para o C</w:t>
      </w:r>
      <w:r w:rsidR="00094F7D" w:rsidRPr="00094F7D">
        <w:rPr>
          <w:rFonts w:ascii="Times New Roman" w:hAnsi="Times New Roman" w:cs="Times New Roman"/>
          <w:bCs/>
          <w:lang w:val="pt-PT" w:eastAsia="pt-PT" w:bidi="pt-PT"/>
        </w:rPr>
        <w:t xml:space="preserve">entro </w:t>
      </w:r>
      <w:r w:rsidR="00094F7D">
        <w:rPr>
          <w:rFonts w:ascii="Times New Roman" w:hAnsi="Times New Roman" w:cs="Times New Roman"/>
          <w:bCs/>
          <w:lang w:val="pt-PT" w:eastAsia="pt-PT" w:bidi="pt-PT"/>
        </w:rPr>
        <w:t>d</w:t>
      </w:r>
      <w:r w:rsidR="00094F7D" w:rsidRPr="00094F7D">
        <w:rPr>
          <w:rFonts w:ascii="Times New Roman" w:hAnsi="Times New Roman" w:cs="Times New Roman"/>
          <w:bCs/>
          <w:lang w:val="pt-PT" w:eastAsia="pt-PT" w:bidi="pt-PT"/>
        </w:rPr>
        <w:t>e Especialidades Odontol</w:t>
      </w:r>
      <w:r w:rsidR="00094F7D">
        <w:rPr>
          <w:rFonts w:ascii="Times New Roman" w:hAnsi="Times New Roman" w:cs="Times New Roman"/>
          <w:bCs/>
          <w:lang w:val="pt-PT" w:eastAsia="pt-PT" w:bidi="pt-PT"/>
        </w:rPr>
        <w:t>ó</w:t>
      </w:r>
      <w:r w:rsidR="00094F7D" w:rsidRPr="00094F7D">
        <w:rPr>
          <w:rFonts w:ascii="Times New Roman" w:hAnsi="Times New Roman" w:cs="Times New Roman"/>
          <w:bCs/>
          <w:lang w:val="pt-PT" w:eastAsia="pt-PT" w:bidi="pt-PT"/>
        </w:rPr>
        <w:t>gicas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</w:t>
      </w:r>
      <w:r w:rsidR="00717D1D" w:rsidRPr="00717D1D">
        <w:rPr>
          <w:rFonts w:ascii="Times New Roman" w:hAnsi="Times New Roman" w:cs="Times New Roman"/>
          <w:bCs/>
          <w:lang w:val="pt-PT" w:eastAsia="pt-PT" w:bidi="pt-PT"/>
        </w:rPr>
        <w:t xml:space="preserve">As propostas serão recebidas no prazo de até 03 dias úteis da data de publicação em Diário Oficial. As informações e propostas deverão ser protocoladas na </w:t>
      </w:r>
      <w:r w:rsidR="00717D1D">
        <w:rPr>
          <w:rFonts w:ascii="Times New Roman" w:hAnsi="Times New Roman" w:cs="Times New Roman"/>
          <w:bCs/>
          <w:lang w:val="pt-PT" w:eastAsia="pt-PT" w:bidi="pt-PT"/>
        </w:rPr>
        <w:t>prefeitura</w:t>
      </w:r>
      <w:r w:rsidR="00717D1D" w:rsidRPr="00717D1D">
        <w:rPr>
          <w:rFonts w:ascii="Times New Roman" w:hAnsi="Times New Roman" w:cs="Times New Roman"/>
          <w:bCs/>
          <w:lang w:val="pt-PT" w:eastAsia="pt-PT" w:bidi="pt-PT"/>
        </w:rPr>
        <w:t xml:space="preserve"> ou e-mail: </w:t>
      </w:r>
      <w:hyperlink r:id="rId7" w:history="1">
        <w:r w:rsidR="00717D1D" w:rsidRPr="003049DA">
          <w:rPr>
            <w:rStyle w:val="Hyperlink"/>
            <w:rFonts w:ascii="Times New Roman" w:hAnsi="Times New Roman" w:cs="Times New Roman"/>
            <w:bCs/>
            <w:lang w:val="pt-PT" w:eastAsia="pt-PT" w:bidi="pt-PT"/>
          </w:rPr>
          <w:t>cplregeneracao@gmail.com</w:t>
        </w:r>
      </w:hyperlink>
    </w:p>
    <w:p w14:paraId="67032A16" w14:textId="4246CDB0" w:rsidR="00F53569" w:rsidRPr="009A447C" w:rsidRDefault="00323CDA" w:rsidP="00717D1D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094F7D">
        <w:rPr>
          <w:rFonts w:ascii="Times New Roman" w:hAnsi="Times New Roman" w:cs="Times New Roman"/>
          <w:bCs/>
          <w:lang w:val="pt-PT" w:eastAsia="pt-PT" w:bidi="pt-PT"/>
        </w:rPr>
        <w:t>18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992587">
        <w:rPr>
          <w:rFonts w:ascii="Times New Roman" w:hAnsi="Times New Roman" w:cs="Times New Roman"/>
          <w:bCs/>
          <w:lang w:val="pt-PT" w:eastAsia="pt-PT" w:bidi="pt-PT"/>
        </w:rPr>
        <w:t>setembro</w:t>
      </w:r>
      <w:r w:rsidR="00507EE4"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>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8"/>
      <w:footerReference w:type="default" r:id="rId9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FF79" w14:textId="77777777" w:rsidR="00FC3BA0" w:rsidRDefault="00FC3BA0" w:rsidP="00EA46C1">
      <w:r>
        <w:separator/>
      </w:r>
    </w:p>
  </w:endnote>
  <w:endnote w:type="continuationSeparator" w:id="0">
    <w:p w14:paraId="7D4E25EA" w14:textId="77777777" w:rsidR="00FC3BA0" w:rsidRDefault="00FC3BA0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>CNPJ: 06.554.943/0001-42 / Fone\Fax: (86) 3293-1197 email: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5AB80" w14:textId="77777777" w:rsidR="00FC3BA0" w:rsidRDefault="00FC3BA0" w:rsidP="00EA46C1">
      <w:r>
        <w:separator/>
      </w:r>
    </w:p>
  </w:footnote>
  <w:footnote w:type="continuationSeparator" w:id="0">
    <w:p w14:paraId="5BE0E923" w14:textId="77777777" w:rsidR="00FC3BA0" w:rsidRDefault="00FC3BA0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94F7D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05562"/>
    <w:rsid w:val="00222046"/>
    <w:rsid w:val="00255811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C34BC"/>
    <w:rsid w:val="003D0E00"/>
    <w:rsid w:val="003E163B"/>
    <w:rsid w:val="00416FD5"/>
    <w:rsid w:val="00423BC7"/>
    <w:rsid w:val="00425CA2"/>
    <w:rsid w:val="004908BB"/>
    <w:rsid w:val="00491D0E"/>
    <w:rsid w:val="00497DD3"/>
    <w:rsid w:val="00507EE4"/>
    <w:rsid w:val="00536D11"/>
    <w:rsid w:val="0053799E"/>
    <w:rsid w:val="00542CC1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C1641"/>
    <w:rsid w:val="006E2B9C"/>
    <w:rsid w:val="006F030F"/>
    <w:rsid w:val="006F5569"/>
    <w:rsid w:val="00714B3B"/>
    <w:rsid w:val="00717D1D"/>
    <w:rsid w:val="00731480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B434F"/>
    <w:rsid w:val="008C1327"/>
    <w:rsid w:val="008F2F10"/>
    <w:rsid w:val="00902ECE"/>
    <w:rsid w:val="0092223A"/>
    <w:rsid w:val="0094202D"/>
    <w:rsid w:val="009420AA"/>
    <w:rsid w:val="00960988"/>
    <w:rsid w:val="00961535"/>
    <w:rsid w:val="00992221"/>
    <w:rsid w:val="00992587"/>
    <w:rsid w:val="009A447C"/>
    <w:rsid w:val="009E3CAE"/>
    <w:rsid w:val="00A03014"/>
    <w:rsid w:val="00A076B7"/>
    <w:rsid w:val="00A10EA3"/>
    <w:rsid w:val="00A171E1"/>
    <w:rsid w:val="00A17592"/>
    <w:rsid w:val="00A42504"/>
    <w:rsid w:val="00A7064D"/>
    <w:rsid w:val="00A8669B"/>
    <w:rsid w:val="00A86BC0"/>
    <w:rsid w:val="00A96F87"/>
    <w:rsid w:val="00AC160D"/>
    <w:rsid w:val="00AC37E5"/>
    <w:rsid w:val="00AD06E1"/>
    <w:rsid w:val="00AD1F79"/>
    <w:rsid w:val="00B26CAF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70440"/>
    <w:rsid w:val="00C73913"/>
    <w:rsid w:val="00C743BE"/>
    <w:rsid w:val="00C75619"/>
    <w:rsid w:val="00C75C9C"/>
    <w:rsid w:val="00C8521A"/>
    <w:rsid w:val="00CA044F"/>
    <w:rsid w:val="00CF00EE"/>
    <w:rsid w:val="00D10105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5BD5"/>
    <w:rsid w:val="00E36F02"/>
    <w:rsid w:val="00E5366F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  <w:rsid w:val="00FC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plregeneraca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6</cp:revision>
  <cp:lastPrinted>2023-08-15T17:08:00Z</cp:lastPrinted>
  <dcterms:created xsi:type="dcterms:W3CDTF">2023-08-15T17:13:00Z</dcterms:created>
  <dcterms:modified xsi:type="dcterms:W3CDTF">2023-09-18T15:08:00Z</dcterms:modified>
</cp:coreProperties>
</file>