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96ED" w14:textId="1E6089D5" w:rsidR="00647942" w:rsidRDefault="00CA044F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DISPENSA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DE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 LICITAÇÃO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N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º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0</w:t>
      </w:r>
      <w:r w:rsidR="009C51DF">
        <w:rPr>
          <w:rFonts w:ascii="Times New Roman" w:hAnsi="Times New Roman" w:cs="Times New Roman"/>
          <w:b/>
          <w:u w:val="single"/>
          <w:lang w:val="pt-PT" w:eastAsia="pt-PT" w:bidi="pt-PT"/>
        </w:rPr>
        <w:t>24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>/202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3</w:t>
      </w:r>
    </w:p>
    <w:p w14:paraId="51D1B96E" w14:textId="77777777" w:rsidR="00992221" w:rsidRDefault="00992221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</w:p>
    <w:p w14:paraId="72FFCE8F" w14:textId="43A23EE2" w:rsidR="00F53569" w:rsidRPr="009A447C" w:rsidRDefault="00992221" w:rsidP="00A03014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lang w:val="pt-PT" w:eastAsia="pt-PT" w:bidi="pt-PT"/>
        </w:rPr>
      </w:pP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Objeto: </w:t>
      </w:r>
      <w:r w:rsidR="009C51DF">
        <w:rPr>
          <w:rFonts w:ascii="Times New Roman" w:hAnsi="Times New Roman" w:cs="Times New Roman"/>
          <w:bCs/>
          <w:lang w:val="pt-PT" w:eastAsia="pt-PT" w:bidi="pt-PT"/>
        </w:rPr>
        <w:t>P</w:t>
      </w:r>
      <w:r w:rsidR="009C51DF" w:rsidRPr="009C51DF">
        <w:rPr>
          <w:rFonts w:ascii="Times New Roman" w:hAnsi="Times New Roman" w:cs="Times New Roman"/>
          <w:bCs/>
          <w:lang w:val="pt-PT" w:eastAsia="pt-PT" w:bidi="pt-PT"/>
        </w:rPr>
        <w:t>restação de serviços de desinfecção, desratização e dedetização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. A PM de </w:t>
      </w:r>
      <w:r>
        <w:rPr>
          <w:rFonts w:ascii="Times New Roman" w:hAnsi="Times New Roman" w:cs="Times New Roman"/>
          <w:bCs/>
          <w:lang w:val="pt-PT" w:eastAsia="pt-PT" w:bidi="pt-PT"/>
        </w:rPr>
        <w:t>Regeneração/PI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, informa que está recebendo </w:t>
      </w:r>
      <w:r w:rsidR="006742B8">
        <w:rPr>
          <w:rFonts w:ascii="Times New Roman" w:hAnsi="Times New Roman" w:cs="Times New Roman"/>
          <w:bCs/>
          <w:lang w:val="pt-PT" w:eastAsia="pt-PT" w:bidi="pt-PT"/>
        </w:rPr>
        <w:t>p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ropostas no prazo de 03 dias úteis. </w:t>
      </w:r>
      <w:r w:rsidR="009C51DF">
        <w:rPr>
          <w:rFonts w:ascii="Times New Roman" w:hAnsi="Times New Roman" w:cs="Times New Roman"/>
          <w:bCs/>
          <w:lang w:val="pt-PT" w:eastAsia="pt-PT" w:bidi="pt-PT"/>
        </w:rPr>
        <w:t>Base Legal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>: Art. 75, II, § 3º</w:t>
      </w:r>
      <w:r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da Lei 14.133/21. </w:t>
      </w:r>
      <w:r w:rsidR="009C51DF">
        <w:rPr>
          <w:rFonts w:ascii="Times New Roman" w:hAnsi="Times New Roman" w:cs="Times New Roman"/>
          <w:bCs/>
          <w:lang w:val="pt-PT" w:eastAsia="pt-PT" w:bidi="pt-PT"/>
        </w:rPr>
        <w:t>A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 proposta deverá ser protocolada na sede da Prefeitura ou e-mail: cpl</w:t>
      </w:r>
      <w:r w:rsidR="00CA044F">
        <w:rPr>
          <w:rFonts w:ascii="Times New Roman" w:hAnsi="Times New Roman" w:cs="Times New Roman"/>
          <w:bCs/>
          <w:lang w:val="pt-PT" w:eastAsia="pt-PT" w:bidi="pt-PT"/>
        </w:rPr>
        <w:t>regeneracao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>@gmail.com, onde também ser</w:t>
      </w:r>
      <w:r w:rsidR="009C51DF">
        <w:rPr>
          <w:rFonts w:ascii="Times New Roman" w:hAnsi="Times New Roman" w:cs="Times New Roman"/>
          <w:bCs/>
          <w:lang w:val="pt-PT" w:eastAsia="pt-PT" w:bidi="pt-PT"/>
        </w:rPr>
        <w:t>á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 disponibilizado </w:t>
      </w:r>
      <w:r w:rsidR="009C51DF">
        <w:rPr>
          <w:rFonts w:ascii="Times New Roman" w:hAnsi="Times New Roman" w:cs="Times New Roman"/>
          <w:bCs/>
          <w:lang w:val="pt-PT" w:eastAsia="pt-PT" w:bidi="pt-PT"/>
        </w:rPr>
        <w:t>o t</w:t>
      </w:r>
      <w:r w:rsidR="006742B8">
        <w:rPr>
          <w:rFonts w:ascii="Times New Roman" w:hAnsi="Times New Roman" w:cs="Times New Roman"/>
          <w:bCs/>
          <w:lang w:val="pt-PT" w:eastAsia="pt-PT" w:bidi="pt-PT"/>
        </w:rPr>
        <w:t>ermo de referência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 para elaboração da proposta e demais informações</w:t>
      </w:r>
    </w:p>
    <w:p w14:paraId="3C58F4F8" w14:textId="77777777" w:rsidR="00CA044F" w:rsidRDefault="00CA044F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</w:p>
    <w:p w14:paraId="67032A16" w14:textId="5EB42D59" w:rsidR="00F53569" w:rsidRPr="009A447C" w:rsidRDefault="00323CDA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9A447C">
        <w:rPr>
          <w:rFonts w:ascii="Times New Roman" w:hAnsi="Times New Roman" w:cs="Times New Roman"/>
          <w:bCs/>
          <w:lang w:val="pt-PT" w:eastAsia="pt-PT" w:bidi="pt-PT"/>
        </w:rPr>
        <w:t>Regeneração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/PI, </w:t>
      </w:r>
      <w:r w:rsidR="009C51DF">
        <w:rPr>
          <w:rFonts w:ascii="Times New Roman" w:hAnsi="Times New Roman" w:cs="Times New Roman"/>
          <w:bCs/>
          <w:lang w:val="pt-PT" w:eastAsia="pt-PT" w:bidi="pt-PT"/>
        </w:rPr>
        <w:t>10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 de </w:t>
      </w:r>
      <w:r w:rsidR="009C51DF">
        <w:rPr>
          <w:rFonts w:ascii="Times New Roman" w:hAnsi="Times New Roman" w:cs="Times New Roman"/>
          <w:bCs/>
          <w:lang w:val="pt-PT" w:eastAsia="pt-PT" w:bidi="pt-PT"/>
        </w:rPr>
        <w:t>maio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 de 202</w:t>
      </w:r>
      <w:r w:rsidR="00CA044F">
        <w:rPr>
          <w:rFonts w:ascii="Times New Roman" w:hAnsi="Times New Roman" w:cs="Times New Roman"/>
          <w:bCs/>
          <w:lang w:val="pt-PT" w:eastAsia="pt-PT" w:bidi="pt-PT"/>
        </w:rPr>
        <w:t>3</w:t>
      </w:r>
    </w:p>
    <w:p w14:paraId="7F728D84" w14:textId="3190C185" w:rsidR="00F53569" w:rsidRPr="009A447C" w:rsidRDefault="00F53569" w:rsidP="00F53569">
      <w:pPr>
        <w:widowControl w:val="0"/>
        <w:autoSpaceDE w:val="0"/>
        <w:autoSpaceDN w:val="0"/>
        <w:rPr>
          <w:rFonts w:ascii="Times New Roman" w:hAnsi="Times New Roman" w:cs="Times New Roman"/>
          <w:bCs/>
          <w:lang w:val="pt-PT" w:eastAsia="pt-PT" w:bidi="pt-PT"/>
        </w:rPr>
      </w:pPr>
    </w:p>
    <w:p w14:paraId="68AC06FF" w14:textId="62952799" w:rsidR="00F53569" w:rsidRPr="009A447C" w:rsidRDefault="00F53569" w:rsidP="00F53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Times New Roman" w:eastAsia="ヒラギノ角ゴ Pro W3" w:hAnsi="Times New Roman" w:cs="Times New Roman"/>
          <w:b/>
        </w:rPr>
      </w:pPr>
    </w:p>
    <w:p w14:paraId="241E0691" w14:textId="682EA30B" w:rsidR="009A447C" w:rsidRDefault="009A447C" w:rsidP="00F53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6085C2E" w14:textId="77777777" w:rsidR="003D0E00" w:rsidRDefault="003D0E00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14:paraId="5B7EB5D2" w14:textId="7059F491" w:rsidR="00647942" w:rsidRPr="004B049C" w:rsidRDefault="00647942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4B049C">
        <w:rPr>
          <w:rFonts w:ascii="Times New Roman" w:hAnsi="Times New Roman"/>
          <w:b/>
          <w:color w:val="000000"/>
        </w:rPr>
        <w:t>Felipe Henrique Januário dos Santos</w:t>
      </w:r>
    </w:p>
    <w:p w14:paraId="559B5779" w14:textId="49C53424" w:rsidR="00536D11" w:rsidRPr="001E17C5" w:rsidRDefault="00647942" w:rsidP="003D0E00">
      <w:pPr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4B049C">
        <w:rPr>
          <w:rFonts w:ascii="Times New Roman" w:hAnsi="Times New Roman"/>
          <w:color w:val="000000"/>
        </w:rPr>
        <w:t>Presidente da CPL</w:t>
      </w:r>
    </w:p>
    <w:sectPr w:rsidR="00536D11" w:rsidRPr="001E17C5" w:rsidSect="000F7610">
      <w:headerReference w:type="default" r:id="rId7"/>
      <w:footerReference w:type="default" r:id="rId8"/>
      <w:type w:val="continuous"/>
      <w:pgSz w:w="11906" w:h="16838"/>
      <w:pgMar w:top="1701" w:right="1134" w:bottom="1134" w:left="1701" w:header="284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754D" w14:textId="77777777" w:rsidR="00A05ABC" w:rsidRDefault="00A05ABC" w:rsidP="00EA46C1">
      <w:r>
        <w:separator/>
      </w:r>
    </w:p>
  </w:endnote>
  <w:endnote w:type="continuationSeparator" w:id="0">
    <w:p w14:paraId="30B96357" w14:textId="77777777" w:rsidR="00A05ABC" w:rsidRDefault="00A05ABC" w:rsidP="00EA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9FE2" w14:textId="77777777" w:rsidR="0094202D" w:rsidRDefault="0094202D" w:rsidP="0094202D">
    <w:pPr>
      <w:pStyle w:val="Rodap"/>
      <w:jc w:val="center"/>
      <w:rPr>
        <w:rFonts w:ascii="Times New Roman" w:eastAsia="Times New Roman" w:hAnsi="Times New Roman" w:cs="Times New Roman"/>
        <w:sz w:val="20"/>
      </w:rPr>
    </w:pPr>
    <w:bookmarkStart w:id="0" w:name="_Hlk62596633"/>
    <w:bookmarkStart w:id="1" w:name="_Hlk62596634"/>
    <w:bookmarkStart w:id="2" w:name="_Hlk62727358"/>
    <w:bookmarkStart w:id="3" w:name="_Hlk62727359"/>
    <w:bookmarkStart w:id="4" w:name="_Hlk62727399"/>
    <w:bookmarkStart w:id="5" w:name="_Hlk62727400"/>
    <w:r>
      <w:rPr>
        <w:sz w:val="20"/>
      </w:rPr>
      <w:t>Praça São Gonçalo, 217 – B – Centro / CEP: 64490-000 / Regeneração – PI</w:t>
    </w:r>
  </w:p>
  <w:p w14:paraId="1E5353D5" w14:textId="77777777" w:rsidR="0094202D" w:rsidRDefault="0094202D" w:rsidP="0094202D">
    <w:pPr>
      <w:pStyle w:val="Rodap"/>
      <w:jc w:val="center"/>
      <w:rPr>
        <w:sz w:val="20"/>
      </w:rPr>
    </w:pPr>
    <w:r>
      <w:rPr>
        <w:sz w:val="20"/>
      </w:rPr>
      <w:t xml:space="preserve">CNPJ: 06.554.943/0001-42 / Fone\Fax: (86) 3293-1197 </w:t>
    </w:r>
    <w:proofErr w:type="spellStart"/>
    <w:r>
      <w:rPr>
        <w:sz w:val="20"/>
      </w:rPr>
      <w:t>email</w:t>
    </w:r>
    <w:proofErr w:type="spellEnd"/>
    <w:r>
      <w:rPr>
        <w:sz w:val="20"/>
      </w:rPr>
      <w:t>: prefeituraregeneracaopiaui@gmail.com</w:t>
    </w:r>
    <w:bookmarkEnd w:id="0"/>
    <w:bookmarkEnd w:id="1"/>
    <w:bookmarkEnd w:id="2"/>
    <w:bookmarkEnd w:id="3"/>
    <w:bookmarkEnd w:id="4"/>
    <w:bookmarkEnd w:id="5"/>
  </w:p>
  <w:p w14:paraId="6224FD15" w14:textId="2BC2C42B" w:rsidR="0094202D" w:rsidRDefault="009420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789C" w14:textId="77777777" w:rsidR="00A05ABC" w:rsidRDefault="00A05ABC" w:rsidP="00EA46C1">
      <w:r>
        <w:separator/>
      </w:r>
    </w:p>
  </w:footnote>
  <w:footnote w:type="continuationSeparator" w:id="0">
    <w:p w14:paraId="2D65B2DC" w14:textId="77777777" w:rsidR="00A05ABC" w:rsidRDefault="00A05ABC" w:rsidP="00EA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7652" w14:textId="06303F0C" w:rsidR="00A076B7" w:rsidRDefault="00A076B7" w:rsidP="00A076B7">
    <w:pPr>
      <w:pStyle w:val="Cabealho"/>
      <w:spacing w:line="360" w:lineRule="auto"/>
      <w:jc w:val="center"/>
      <w:rPr>
        <w:rFonts w:ascii="Times New Roman" w:eastAsiaTheme="minorHAnsi" w:hAnsi="Times New Roman" w:cstheme="minorBidi"/>
        <w:b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72A0D2" wp14:editId="6E71289F">
              <wp:simplePos x="0" y="0"/>
              <wp:positionH relativeFrom="column">
                <wp:posOffset>-127635</wp:posOffset>
              </wp:positionH>
              <wp:positionV relativeFrom="paragraph">
                <wp:posOffset>67310</wp:posOffset>
              </wp:positionV>
              <wp:extent cx="5953760" cy="817880"/>
              <wp:effectExtent l="0" t="0" r="8890" b="127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760" cy="817880"/>
                        <a:chOff x="0" y="0"/>
                        <a:chExt cx="5953437" cy="817880"/>
                      </a:xfrm>
                    </wpg:grpSpPr>
                    <pic:pic xmlns:pic="http://schemas.openxmlformats.org/drawingml/2006/picture">
                      <pic:nvPicPr>
                        <pic:cNvPr id="5" name="Imagem 5" descr="Portal AMPAR">
                          <a:hlinkClick r:id="rId1" tgtFrame="&quot;_blank&quot;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439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23" t="16227" r="15046" b="15512"/>
                        <a:stretch/>
                      </pic:blipFill>
                      <pic:spPr bwMode="auto">
                        <a:xfrm>
                          <a:off x="5112062" y="0"/>
                          <a:ext cx="84137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4529C0" id="Agrupar 1" o:spid="_x0000_s1026" style="position:absolute;margin-left:-10.05pt;margin-top:5.3pt;width:468.8pt;height:64.4pt;z-index:-251658240" coordsize="59534,8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alt="Portal AMPAR" href="https://www.google.com.br/url?sa=i&amp;url=http://ampar.org.br/?p%3Dcidade%26precodigo%3D170&amp;psig=AOvVaw2IlcnMSTCh777hGXjJllp0&amp;ust=1611322522975000&amp;source=images&amp;cd=vfe&amp;ved=0CAIQjRxqFwoTCLjAjaeSre4CFQAAAAAdAAAAABAD" target="&quot;_blank&quot;" style="position:absolute;top:534;width:7143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" o:button="t">
                <v:fill o:detectmouseclick="t"/>
                <v:imagedata r:id="rId4" o:title="Portal AMPAR"/>
              </v:shape>
              <v:shape id="Imagem 6" o:spid="_x0000_s1028" type="#_x0000_t75" style="position:absolute;left:51120;width:8414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">
                <v:imagedata r:id="rId5" o:title="" croptop="10635f" cropbottom="10166f" cropleft="9649f" cropright="9861f"/>
              </v:shape>
            </v:group>
          </w:pict>
        </mc:Fallback>
      </mc:AlternateContent>
    </w:r>
    <w:r>
      <w:rPr>
        <w:rFonts w:ascii="Times New Roman" w:hAnsi="Times New Roman"/>
        <w:b/>
      </w:rPr>
      <w:t>______________________________________________</w:t>
    </w:r>
  </w:p>
  <w:p w14:paraId="1518266C" w14:textId="77777777" w:rsidR="00A076B7" w:rsidRDefault="00A076B7" w:rsidP="00A076B7">
    <w:pPr>
      <w:pStyle w:val="Cabealho"/>
      <w:spacing w:line="36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ESTADO DO PIAUÍ</w:t>
    </w:r>
  </w:p>
  <w:p w14:paraId="5A86AFA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PREFEITURA MUNICIPAL DE REGENERAÇÃO</w:t>
    </w:r>
  </w:p>
  <w:p w14:paraId="7C0DC99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______________________________________________</w:t>
    </w:r>
  </w:p>
  <w:p w14:paraId="37FBDF4E" w14:textId="77777777" w:rsidR="00A076B7" w:rsidRDefault="00A076B7" w:rsidP="00A076B7">
    <w:pPr>
      <w:pStyle w:val="Cabealho"/>
      <w:rPr>
        <w:rFonts w:ascii="Times New Roman" w:hAnsi="Times New Roman"/>
        <w:b/>
      </w:rPr>
    </w:pPr>
  </w:p>
  <w:p w14:paraId="7DD982C0" w14:textId="6DA7764F" w:rsidR="005E0CA5" w:rsidRPr="00A076B7" w:rsidRDefault="005E0CA5" w:rsidP="00A07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CD"/>
    <w:multiLevelType w:val="hybridMultilevel"/>
    <w:tmpl w:val="2B105FCA"/>
    <w:lvl w:ilvl="0" w:tplc="3654B052">
      <w:start w:val="1"/>
      <w:numFmt w:val="lowerLetter"/>
      <w:lvlText w:val="%1)"/>
      <w:lvlJc w:val="left"/>
      <w:pPr>
        <w:ind w:left="785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E35CF7CA">
      <w:numFmt w:val="bullet"/>
      <w:lvlText w:val="•"/>
      <w:lvlJc w:val="left"/>
      <w:pPr>
        <w:ind w:left="1574" w:hanging="262"/>
      </w:pPr>
      <w:rPr>
        <w:lang w:val="pt-PT" w:eastAsia="en-US" w:bidi="ar-SA"/>
      </w:rPr>
    </w:lvl>
    <w:lvl w:ilvl="2" w:tplc="8C564AC0">
      <w:numFmt w:val="bullet"/>
      <w:lvlText w:val="•"/>
      <w:lvlJc w:val="left"/>
      <w:pPr>
        <w:ind w:left="2369" w:hanging="262"/>
      </w:pPr>
      <w:rPr>
        <w:lang w:val="pt-PT" w:eastAsia="en-US" w:bidi="ar-SA"/>
      </w:rPr>
    </w:lvl>
    <w:lvl w:ilvl="3" w:tplc="28FA88B2">
      <w:numFmt w:val="bullet"/>
      <w:lvlText w:val="•"/>
      <w:lvlJc w:val="left"/>
      <w:pPr>
        <w:ind w:left="3163" w:hanging="262"/>
      </w:pPr>
      <w:rPr>
        <w:lang w:val="pt-PT" w:eastAsia="en-US" w:bidi="ar-SA"/>
      </w:rPr>
    </w:lvl>
    <w:lvl w:ilvl="4" w:tplc="924A8950">
      <w:numFmt w:val="bullet"/>
      <w:lvlText w:val="•"/>
      <w:lvlJc w:val="left"/>
      <w:pPr>
        <w:ind w:left="3958" w:hanging="262"/>
      </w:pPr>
      <w:rPr>
        <w:lang w:val="pt-PT" w:eastAsia="en-US" w:bidi="ar-SA"/>
      </w:rPr>
    </w:lvl>
    <w:lvl w:ilvl="5" w:tplc="4DF8AB56">
      <w:numFmt w:val="bullet"/>
      <w:lvlText w:val="•"/>
      <w:lvlJc w:val="left"/>
      <w:pPr>
        <w:ind w:left="4753" w:hanging="262"/>
      </w:pPr>
      <w:rPr>
        <w:lang w:val="pt-PT" w:eastAsia="en-US" w:bidi="ar-SA"/>
      </w:rPr>
    </w:lvl>
    <w:lvl w:ilvl="6" w:tplc="87A0720C">
      <w:numFmt w:val="bullet"/>
      <w:lvlText w:val="•"/>
      <w:lvlJc w:val="left"/>
      <w:pPr>
        <w:ind w:left="5547" w:hanging="262"/>
      </w:pPr>
      <w:rPr>
        <w:lang w:val="pt-PT" w:eastAsia="en-US" w:bidi="ar-SA"/>
      </w:rPr>
    </w:lvl>
    <w:lvl w:ilvl="7" w:tplc="9ACE5482">
      <w:numFmt w:val="bullet"/>
      <w:lvlText w:val="•"/>
      <w:lvlJc w:val="left"/>
      <w:pPr>
        <w:ind w:left="6342" w:hanging="262"/>
      </w:pPr>
      <w:rPr>
        <w:lang w:val="pt-PT" w:eastAsia="en-US" w:bidi="ar-SA"/>
      </w:rPr>
    </w:lvl>
    <w:lvl w:ilvl="8" w:tplc="6652BC2A">
      <w:numFmt w:val="bullet"/>
      <w:lvlText w:val="•"/>
      <w:lvlJc w:val="left"/>
      <w:pPr>
        <w:ind w:left="7137" w:hanging="262"/>
      </w:pPr>
      <w:rPr>
        <w:lang w:val="pt-PT" w:eastAsia="en-US" w:bidi="ar-SA"/>
      </w:rPr>
    </w:lvl>
  </w:abstractNum>
  <w:abstractNum w:abstractNumId="1" w15:restartNumberingAfterBreak="0">
    <w:nsid w:val="0C484513"/>
    <w:multiLevelType w:val="multilevel"/>
    <w:tmpl w:val="273482D8"/>
    <w:lvl w:ilvl="0">
      <w:start w:val="18"/>
      <w:numFmt w:val="decimal"/>
      <w:lvlText w:val="%1"/>
      <w:lvlJc w:val="left"/>
      <w:pPr>
        <w:ind w:left="102" w:hanging="569"/>
      </w:pPr>
      <w:rPr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2" w:hanging="569"/>
      </w:pPr>
      <w:rPr>
        <w:rFonts w:ascii="Cambria" w:eastAsia="Cambria" w:hAnsi="Cambria" w:cs="Cambria" w:hint="default"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6" w:hanging="423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5" w:hanging="42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11" w:hanging="42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34" w:hanging="42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2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280" w:hanging="423"/>
      </w:pPr>
      <w:rPr>
        <w:lang w:val="pt-PT" w:eastAsia="en-US" w:bidi="ar-SA"/>
      </w:rPr>
    </w:lvl>
  </w:abstractNum>
  <w:abstractNum w:abstractNumId="2" w15:restartNumberingAfterBreak="0">
    <w:nsid w:val="30AF70D5"/>
    <w:multiLevelType w:val="hybridMultilevel"/>
    <w:tmpl w:val="CF908224"/>
    <w:lvl w:ilvl="0" w:tplc="3C329BF6">
      <w:start w:val="1"/>
      <w:numFmt w:val="lowerLetter"/>
      <w:lvlText w:val="%1)"/>
      <w:lvlJc w:val="left"/>
      <w:pPr>
        <w:ind w:left="2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EE747284">
      <w:numFmt w:val="bullet"/>
      <w:lvlText w:val="•"/>
      <w:lvlJc w:val="left"/>
      <w:pPr>
        <w:ind w:left="3026" w:hanging="720"/>
      </w:pPr>
      <w:rPr>
        <w:rFonts w:hint="default"/>
        <w:lang w:val="pt-PT" w:eastAsia="pt-PT" w:bidi="pt-PT"/>
      </w:rPr>
    </w:lvl>
    <w:lvl w:ilvl="2" w:tplc="AF480546">
      <w:numFmt w:val="bullet"/>
      <w:lvlText w:val="•"/>
      <w:lvlJc w:val="left"/>
      <w:pPr>
        <w:ind w:left="3953" w:hanging="720"/>
      </w:pPr>
      <w:rPr>
        <w:rFonts w:hint="default"/>
        <w:lang w:val="pt-PT" w:eastAsia="pt-PT" w:bidi="pt-PT"/>
      </w:rPr>
    </w:lvl>
    <w:lvl w:ilvl="3" w:tplc="B64AD9AA">
      <w:numFmt w:val="bullet"/>
      <w:lvlText w:val="•"/>
      <w:lvlJc w:val="left"/>
      <w:pPr>
        <w:ind w:left="4879" w:hanging="720"/>
      </w:pPr>
      <w:rPr>
        <w:rFonts w:hint="default"/>
        <w:lang w:val="pt-PT" w:eastAsia="pt-PT" w:bidi="pt-PT"/>
      </w:rPr>
    </w:lvl>
    <w:lvl w:ilvl="4" w:tplc="F89AEC00">
      <w:numFmt w:val="bullet"/>
      <w:lvlText w:val="•"/>
      <w:lvlJc w:val="left"/>
      <w:pPr>
        <w:ind w:left="5806" w:hanging="720"/>
      </w:pPr>
      <w:rPr>
        <w:rFonts w:hint="default"/>
        <w:lang w:val="pt-PT" w:eastAsia="pt-PT" w:bidi="pt-PT"/>
      </w:rPr>
    </w:lvl>
    <w:lvl w:ilvl="5" w:tplc="66485154">
      <w:numFmt w:val="bullet"/>
      <w:lvlText w:val="•"/>
      <w:lvlJc w:val="left"/>
      <w:pPr>
        <w:ind w:left="6733" w:hanging="720"/>
      </w:pPr>
      <w:rPr>
        <w:rFonts w:hint="default"/>
        <w:lang w:val="pt-PT" w:eastAsia="pt-PT" w:bidi="pt-PT"/>
      </w:rPr>
    </w:lvl>
    <w:lvl w:ilvl="6" w:tplc="79229142">
      <w:numFmt w:val="bullet"/>
      <w:lvlText w:val="•"/>
      <w:lvlJc w:val="left"/>
      <w:pPr>
        <w:ind w:left="7659" w:hanging="720"/>
      </w:pPr>
      <w:rPr>
        <w:rFonts w:hint="default"/>
        <w:lang w:val="pt-PT" w:eastAsia="pt-PT" w:bidi="pt-PT"/>
      </w:rPr>
    </w:lvl>
    <w:lvl w:ilvl="7" w:tplc="F89AD9D2">
      <w:numFmt w:val="bullet"/>
      <w:lvlText w:val="•"/>
      <w:lvlJc w:val="left"/>
      <w:pPr>
        <w:ind w:left="8586" w:hanging="720"/>
      </w:pPr>
      <w:rPr>
        <w:rFonts w:hint="default"/>
        <w:lang w:val="pt-PT" w:eastAsia="pt-PT" w:bidi="pt-PT"/>
      </w:rPr>
    </w:lvl>
    <w:lvl w:ilvl="8" w:tplc="06820044">
      <w:numFmt w:val="bullet"/>
      <w:lvlText w:val="•"/>
      <w:lvlJc w:val="left"/>
      <w:pPr>
        <w:ind w:left="9513" w:hanging="720"/>
      </w:pPr>
      <w:rPr>
        <w:rFonts w:hint="default"/>
        <w:lang w:val="pt-PT" w:eastAsia="pt-PT" w:bidi="pt-PT"/>
      </w:rPr>
    </w:lvl>
  </w:abstractNum>
  <w:abstractNum w:abstractNumId="3" w15:restartNumberingAfterBreak="0">
    <w:nsid w:val="512B17E0"/>
    <w:multiLevelType w:val="hybridMultilevel"/>
    <w:tmpl w:val="492A25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30CD"/>
    <w:multiLevelType w:val="hybridMultilevel"/>
    <w:tmpl w:val="A5E01E46"/>
    <w:lvl w:ilvl="0" w:tplc="16A86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4716"/>
    <w:multiLevelType w:val="hybridMultilevel"/>
    <w:tmpl w:val="9E4E972A"/>
    <w:lvl w:ilvl="0" w:tplc="EE747284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00EF"/>
    <w:multiLevelType w:val="hybridMultilevel"/>
    <w:tmpl w:val="064274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573475">
    <w:abstractNumId w:val="6"/>
  </w:num>
  <w:num w:numId="2" w16cid:durableId="118111993">
    <w:abstractNumId w:val="1"/>
    <w:lvlOverride w:ilvl="0">
      <w:startOverride w:val="18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3711480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031051">
    <w:abstractNumId w:val="4"/>
  </w:num>
  <w:num w:numId="5" w16cid:durableId="1812553886">
    <w:abstractNumId w:val="3"/>
  </w:num>
  <w:num w:numId="6" w16cid:durableId="836843470">
    <w:abstractNumId w:val="2"/>
  </w:num>
  <w:num w:numId="7" w16cid:durableId="10953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40"/>
    <w:rsid w:val="00002747"/>
    <w:rsid w:val="00006040"/>
    <w:rsid w:val="00017AD8"/>
    <w:rsid w:val="00037FC0"/>
    <w:rsid w:val="00051824"/>
    <w:rsid w:val="0005419D"/>
    <w:rsid w:val="00055EFD"/>
    <w:rsid w:val="00062F0E"/>
    <w:rsid w:val="0007784D"/>
    <w:rsid w:val="000F5028"/>
    <w:rsid w:val="000F526B"/>
    <w:rsid w:val="000F7610"/>
    <w:rsid w:val="00100D14"/>
    <w:rsid w:val="00134038"/>
    <w:rsid w:val="00147589"/>
    <w:rsid w:val="00162E3D"/>
    <w:rsid w:val="00167635"/>
    <w:rsid w:val="00180BFF"/>
    <w:rsid w:val="0019307C"/>
    <w:rsid w:val="00193F53"/>
    <w:rsid w:val="001D3B8C"/>
    <w:rsid w:val="001D3D27"/>
    <w:rsid w:val="001E17C5"/>
    <w:rsid w:val="001F7399"/>
    <w:rsid w:val="00222046"/>
    <w:rsid w:val="00265130"/>
    <w:rsid w:val="00265E0D"/>
    <w:rsid w:val="00267A86"/>
    <w:rsid w:val="00282976"/>
    <w:rsid w:val="002949D4"/>
    <w:rsid w:val="002C5CB3"/>
    <w:rsid w:val="002D2593"/>
    <w:rsid w:val="002F1EB4"/>
    <w:rsid w:val="00304E6E"/>
    <w:rsid w:val="00323CDA"/>
    <w:rsid w:val="00351428"/>
    <w:rsid w:val="00396627"/>
    <w:rsid w:val="003D0E00"/>
    <w:rsid w:val="003E163B"/>
    <w:rsid w:val="00416FD5"/>
    <w:rsid w:val="00423BC7"/>
    <w:rsid w:val="00425CA2"/>
    <w:rsid w:val="00491D0E"/>
    <w:rsid w:val="00536D11"/>
    <w:rsid w:val="0053799E"/>
    <w:rsid w:val="00545D09"/>
    <w:rsid w:val="005460D1"/>
    <w:rsid w:val="00546293"/>
    <w:rsid w:val="00546F9D"/>
    <w:rsid w:val="005A13FE"/>
    <w:rsid w:val="005E0CA5"/>
    <w:rsid w:val="005F39E6"/>
    <w:rsid w:val="0064002D"/>
    <w:rsid w:val="00647942"/>
    <w:rsid w:val="006524E3"/>
    <w:rsid w:val="006742B8"/>
    <w:rsid w:val="006A08C6"/>
    <w:rsid w:val="006A3584"/>
    <w:rsid w:val="006E2B9C"/>
    <w:rsid w:val="006F030F"/>
    <w:rsid w:val="00714B3B"/>
    <w:rsid w:val="00762C73"/>
    <w:rsid w:val="00765026"/>
    <w:rsid w:val="0077301E"/>
    <w:rsid w:val="007C51A5"/>
    <w:rsid w:val="008075FA"/>
    <w:rsid w:val="008169E8"/>
    <w:rsid w:val="00826B8D"/>
    <w:rsid w:val="00831BDA"/>
    <w:rsid w:val="00833A37"/>
    <w:rsid w:val="00850D1D"/>
    <w:rsid w:val="0087003B"/>
    <w:rsid w:val="008B434F"/>
    <w:rsid w:val="008F2F10"/>
    <w:rsid w:val="00902ECE"/>
    <w:rsid w:val="0092223A"/>
    <w:rsid w:val="0094202D"/>
    <w:rsid w:val="009420AA"/>
    <w:rsid w:val="00960988"/>
    <w:rsid w:val="00992221"/>
    <w:rsid w:val="009A447C"/>
    <w:rsid w:val="009C51DF"/>
    <w:rsid w:val="009E3CAE"/>
    <w:rsid w:val="00A03014"/>
    <w:rsid w:val="00A05ABC"/>
    <w:rsid w:val="00A076B7"/>
    <w:rsid w:val="00A10EA3"/>
    <w:rsid w:val="00A171E1"/>
    <w:rsid w:val="00A17592"/>
    <w:rsid w:val="00A7064D"/>
    <w:rsid w:val="00A8669B"/>
    <w:rsid w:val="00A86BC0"/>
    <w:rsid w:val="00A96F87"/>
    <w:rsid w:val="00AC160D"/>
    <w:rsid w:val="00AC37E5"/>
    <w:rsid w:val="00AD1F79"/>
    <w:rsid w:val="00B27C33"/>
    <w:rsid w:val="00B50B6A"/>
    <w:rsid w:val="00B55140"/>
    <w:rsid w:val="00B707AA"/>
    <w:rsid w:val="00BA7AF2"/>
    <w:rsid w:val="00BB6BC2"/>
    <w:rsid w:val="00BC5381"/>
    <w:rsid w:val="00BF31E7"/>
    <w:rsid w:val="00C128F5"/>
    <w:rsid w:val="00C26F85"/>
    <w:rsid w:val="00C62559"/>
    <w:rsid w:val="00C70440"/>
    <w:rsid w:val="00C73913"/>
    <w:rsid w:val="00C743BE"/>
    <w:rsid w:val="00C75619"/>
    <w:rsid w:val="00C75C9C"/>
    <w:rsid w:val="00C8521A"/>
    <w:rsid w:val="00CA044F"/>
    <w:rsid w:val="00CF00EE"/>
    <w:rsid w:val="00D44B4E"/>
    <w:rsid w:val="00D74933"/>
    <w:rsid w:val="00D80CA0"/>
    <w:rsid w:val="00DA194D"/>
    <w:rsid w:val="00DA32C6"/>
    <w:rsid w:val="00DA3976"/>
    <w:rsid w:val="00DC63E4"/>
    <w:rsid w:val="00DE16F7"/>
    <w:rsid w:val="00DE374C"/>
    <w:rsid w:val="00DF76D5"/>
    <w:rsid w:val="00E24E35"/>
    <w:rsid w:val="00E316DE"/>
    <w:rsid w:val="00E36F02"/>
    <w:rsid w:val="00E61C6F"/>
    <w:rsid w:val="00E65490"/>
    <w:rsid w:val="00E667A4"/>
    <w:rsid w:val="00EA46C1"/>
    <w:rsid w:val="00EB293D"/>
    <w:rsid w:val="00EB651E"/>
    <w:rsid w:val="00EC689A"/>
    <w:rsid w:val="00EF0836"/>
    <w:rsid w:val="00F043AF"/>
    <w:rsid w:val="00F05831"/>
    <w:rsid w:val="00F1216B"/>
    <w:rsid w:val="00F134ED"/>
    <w:rsid w:val="00F137BD"/>
    <w:rsid w:val="00F36237"/>
    <w:rsid w:val="00F47854"/>
    <w:rsid w:val="00F53569"/>
    <w:rsid w:val="00F5712F"/>
    <w:rsid w:val="00F601D6"/>
    <w:rsid w:val="00F94E2A"/>
    <w:rsid w:val="00FA7B75"/>
    <w:rsid w:val="00F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5AB98"/>
  <w15:docId w15:val="{A848542F-4A42-44F5-ADE0-943D34D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40"/>
    <w:pPr>
      <w:spacing w:after="0" w:line="240" w:lineRule="auto"/>
      <w:ind w:left="0"/>
    </w:pPr>
    <w:rPr>
      <w:rFonts w:ascii="Arial" w:eastAsia="Calibri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"/>
    <w:basedOn w:val="Normal"/>
    <w:link w:val="Cabealho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 Char"/>
    <w:basedOn w:val="Fontepargpadro"/>
    <w:link w:val="Cabealho"/>
    <w:uiPriority w:val="99"/>
    <w:qFormat/>
    <w:rsid w:val="00EA46C1"/>
    <w:rPr>
      <w:rFonts w:ascii="Arial" w:eastAsia="Calibri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6C1"/>
    <w:rPr>
      <w:rFonts w:ascii="Arial" w:eastAsia="Calibri" w:hAnsi="Arial" w:cs="Arial"/>
      <w:sz w:val="24"/>
      <w:szCs w:val="24"/>
    </w:rPr>
  </w:style>
  <w:style w:type="paragraph" w:styleId="SemEspaamento">
    <w:name w:val="No Spacing"/>
    <w:uiPriority w:val="1"/>
    <w:qFormat/>
    <w:rsid w:val="00EA46C1"/>
    <w:pPr>
      <w:spacing w:after="0" w:line="240" w:lineRule="auto"/>
      <w:ind w:left="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1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12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qFormat/>
    <w:rsid w:val="00A86B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A86BC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6BC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076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076B7"/>
    <w:rPr>
      <w:rFonts w:ascii="Arial" w:eastAsia="Calibri" w:hAnsi="Arial" w:cs="Arial"/>
      <w:sz w:val="24"/>
      <w:szCs w:val="24"/>
    </w:rPr>
  </w:style>
  <w:style w:type="table" w:customStyle="1" w:styleId="TableGrid">
    <w:name w:val="TableGrid"/>
    <w:rsid w:val="00DE16F7"/>
    <w:pPr>
      <w:spacing w:after="0" w:line="240" w:lineRule="auto"/>
      <w:ind w:left="0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4794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com.br/url?sa=i&amp;url=http://ampar.org.br/?p%3Dcidade%26precodigo%3D170&amp;psig=AOvVaw2IlcnMSTCh777hGXjJllp0&amp;ust=1611322522975000&amp;source=images&amp;cd=vfe&amp;ved=0CAIQjRxqFwoTCLjAjaeSre4CFQAAAAAdAAAAABAD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 Milú</dc:creator>
  <cp:lastModifiedBy>Danuzio Mendes</cp:lastModifiedBy>
  <cp:revision>2</cp:revision>
  <cp:lastPrinted>2023-05-10T15:25:00Z</cp:lastPrinted>
  <dcterms:created xsi:type="dcterms:W3CDTF">2023-05-10T15:25:00Z</dcterms:created>
  <dcterms:modified xsi:type="dcterms:W3CDTF">2023-05-10T15:25:00Z</dcterms:modified>
</cp:coreProperties>
</file>